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07BC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407BCA" w:rsidRPr="00027E03" w:rsidRDefault="00407BC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07BCA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07BCA" w:rsidRPr="00102A72" w:rsidRDefault="00407BC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407BCA" w:rsidRPr="00102A72" w:rsidRDefault="00407BC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07BCA" w:rsidRPr="00027E03" w:rsidRDefault="00407BC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407BCA" w:rsidRPr="00102A72" w:rsidRDefault="00407BC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407BCA" w:rsidRPr="00027E03" w:rsidRDefault="00407BC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407BCA" w:rsidRPr="00102A72" w:rsidRDefault="00407BC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07BCA" w:rsidRPr="00027E03" w:rsidRDefault="00407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407BCA" w:rsidRPr="00027E03" w:rsidRDefault="00407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07BCA" w:rsidRPr="00027E03" w:rsidRDefault="00407BC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407BCA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07BCA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C3585A">
              <w:rPr>
                <w:rFonts w:ascii="Arial" w:hAnsi="Arial" w:cs="Arial"/>
                <w:noProof/>
                <w:sz w:val="22"/>
                <w:szCs w:val="22"/>
              </w:rPr>
              <w:t>4162.010.26.1.2401-2025</w:t>
            </w:r>
          </w:p>
        </w:tc>
      </w:tr>
      <w:tr w:rsidR="00407BCA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3585A">
              <w:rPr>
                <w:rFonts w:ascii="Arial" w:hAnsi="Arial" w:cs="Arial"/>
                <w:noProof/>
                <w:sz w:val="22"/>
                <w:szCs w:val="22"/>
              </w:rPr>
              <w:t>VICTOR DANIEL ROBLES DELGADO</w:t>
            </w:r>
          </w:p>
        </w:tc>
      </w:tr>
      <w:tr w:rsidR="00407BCA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1.087.211.620</w:t>
            </w:r>
          </w:p>
        </w:tc>
      </w:tr>
      <w:tr w:rsidR="00407BC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07BCA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07BCA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C3585A" w:rsidRDefault="00407BCA" w:rsidP="00F313C4">
            <w:pPr>
              <w:pStyle w:val="Textoindependiente2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C3585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407BCA" w:rsidRPr="00027E03" w:rsidRDefault="00407BC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7BCA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07BCA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407BCA" w:rsidRPr="009D43AF" w:rsidRDefault="00407BCA" w:rsidP="009D43AF">
            <w:pPr>
              <w:pStyle w:val="Textoindependiente2"/>
              <w:spacing w:line="240" w:lineRule="auto"/>
              <w:jc w:val="center"/>
            </w:pPr>
            <w:r w:rsidRPr="00C3585A">
              <w:rPr>
                <w:rFonts w:ascii="Arial" w:hAnsi="Arial" w:cs="Arial"/>
                <w:noProof/>
                <w:sz w:val="22"/>
                <w:szCs w:val="22"/>
              </w:rPr>
              <w:t>16/jul/2025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407BCA" w:rsidRPr="00E355CD" w:rsidRDefault="00407BC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85A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407BCA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07BCA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07BCA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07BC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07BC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07BCA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07BCA" w:rsidRPr="00027E03" w:rsidRDefault="00407BC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407BCA" w:rsidRPr="00027E03" w:rsidRDefault="00407BC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7BC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81E1C" w:rsidRDefault="00407BC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3585A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07BCA" w:rsidRPr="00027E03" w:rsidRDefault="00407BC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7BC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F97E61" w:rsidRDefault="00407BC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07BCA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F97E61" w:rsidRDefault="00407BC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lastRenderedPageBreak/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07BCA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407BC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07BC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07BCA" w:rsidRPr="00027E03" w:rsidRDefault="00407BC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407BCA" w:rsidRPr="00027E03" w:rsidRDefault="00407BC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07BCA" w:rsidRPr="00027E03" w:rsidRDefault="00407BC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07BCA" w:rsidRPr="00027E03" w:rsidRDefault="00407BC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07BC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07BCA" w:rsidRPr="00027E03" w:rsidRDefault="00407BC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07BCA" w:rsidRPr="00027E03" w:rsidRDefault="00407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07BCA" w:rsidRPr="00027E03" w:rsidRDefault="00407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407BCA" w:rsidRPr="00027E03" w:rsidRDefault="00407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07BCA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07BCA" w:rsidRPr="00027E03" w:rsidRDefault="00407BC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07BCA" w:rsidRPr="00027E03" w:rsidRDefault="00407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07BCA" w:rsidRPr="00027E03" w:rsidRDefault="00407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407BCA" w:rsidRPr="00027E03" w:rsidRDefault="00407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07BCA" w:rsidRPr="00027E03" w:rsidRDefault="00407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7BCA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407BCA" w:rsidRPr="00027E03" w:rsidRDefault="00407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07BCA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07BCA" w:rsidRPr="00027E03" w:rsidRDefault="00407BC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07BCA" w:rsidRPr="00027E03" w:rsidRDefault="00407B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07BCA" w:rsidRPr="00027E03" w:rsidRDefault="00407B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07BCA" w:rsidRPr="00027E03" w:rsidRDefault="00407B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07BCA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07BCA" w:rsidRPr="001D6930" w:rsidRDefault="00407BC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07BCA" w:rsidRPr="001D6930" w:rsidRDefault="00407BCA" w:rsidP="009D214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07BCA" w:rsidRPr="001D6930" w:rsidRDefault="00407BCA" w:rsidP="009D214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07BCA" w:rsidRPr="001D6930" w:rsidRDefault="00407BCA" w:rsidP="009D2145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 </w:t>
                  </w:r>
                </w:p>
              </w:tc>
            </w:tr>
          </w:tbl>
          <w:p w:rsidR="00407BCA" w:rsidRPr="00027E03" w:rsidRDefault="00407BC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7BCA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407BCA" w:rsidRPr="00027E03" w:rsidRDefault="00407BC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07BCA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027E03" w:rsidRDefault="00407BC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07BCA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AA4624" w:rsidRDefault="00407BC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07BCA" w:rsidRPr="00AA4624" w:rsidRDefault="00407BC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AA4624" w:rsidRDefault="00407BCA">
            <w:pPr>
              <w:rPr>
                <w:rFonts w:ascii="Arial" w:hAnsi="Arial" w:cs="Arial"/>
                <w:sz w:val="22"/>
                <w:szCs w:val="22"/>
              </w:rPr>
            </w:pPr>
          </w:p>
          <w:p w:rsidR="00407BCA" w:rsidRPr="00AA4624" w:rsidRDefault="00407BC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07BCA">
              <w:rPr>
                <w:rFonts w:ascii="Arial" w:hAnsi="Arial" w:cs="Arial"/>
                <w:sz w:val="22"/>
                <w:szCs w:val="22"/>
              </w:rPr>
              <w:t>9490360423</w:t>
            </w:r>
            <w:r w:rsidR="008850B3">
              <w:rPr>
                <w:rFonts w:ascii="Arial" w:hAnsi="Arial" w:cs="Arial"/>
                <w:sz w:val="22"/>
                <w:szCs w:val="22"/>
              </w:rPr>
              <w:t xml:space="preserve">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07BCA">
              <w:rPr>
                <w:rFonts w:ascii="Arial" w:hAnsi="Arial" w:cs="Arial"/>
                <w:sz w:val="22"/>
                <w:szCs w:val="22"/>
              </w:rPr>
              <w:t>9490393147</w:t>
            </w:r>
          </w:p>
          <w:p w:rsidR="00407BCA" w:rsidRPr="00AA4624" w:rsidRDefault="00407BC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07BCA">
              <w:rPr>
                <w:rFonts w:ascii="Arial" w:hAnsi="Arial" w:cs="Arial"/>
                <w:sz w:val="22"/>
                <w:szCs w:val="22"/>
              </w:rPr>
              <w:t>1712164162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407BCA">
              <w:rPr>
                <w:rFonts w:ascii="Arial" w:hAnsi="Arial" w:cs="Arial"/>
                <w:sz w:val="22"/>
                <w:szCs w:val="22"/>
              </w:rPr>
              <w:t>1712399426</w:t>
            </w:r>
          </w:p>
          <w:p w:rsidR="00407BCA" w:rsidRPr="00AA4624" w:rsidRDefault="00407BC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 xml:space="preserve">aportes 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linea</w:t>
            </w:r>
            <w:proofErr w:type="spellEnd"/>
          </w:p>
          <w:p w:rsidR="00407BCA" w:rsidRPr="00AA4624" w:rsidRDefault="00407BC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19/08/2025</w:t>
            </w:r>
          </w:p>
          <w:p w:rsidR="00407BCA" w:rsidRPr="00AA4624" w:rsidRDefault="00407BC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407BCA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AA4624" w:rsidRDefault="00407BC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407BCA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 - </w:t>
            </w:r>
            <w:r w:rsidRPr="00407BCA">
              <w:rPr>
                <w:rFonts w:ascii="Arial" w:hAnsi="Arial" w:cs="Arial"/>
                <w:color w:val="000000"/>
              </w:rPr>
              <w:t>El contratista realiza pago de seguridad social fuera de los tiempos establecidos por la normatividad</w:t>
            </w:r>
          </w:p>
        </w:tc>
      </w:tr>
      <w:tr w:rsidR="00407BCA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07BCA" w:rsidRPr="0045600C" w:rsidRDefault="00407BC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07BCA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407BCA" w:rsidRPr="00027E03" w:rsidRDefault="00407BCA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C3585A">
              <w:rPr>
                <w:noProof/>
              </w:rPr>
              <w:t>4162.010.26.1.2401-2025</w:t>
            </w:r>
          </w:p>
          <w:p w:rsidR="00407BCA" w:rsidRPr="00027E03" w:rsidRDefault="00407BC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407BCA" w:rsidRDefault="00407BCA" w:rsidP="00F313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58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formativas, facilitando los procesos del proyecto y gestionando acciones orientadas a la formación deportiva en el sistema educativo.</w:t>
            </w:r>
          </w:p>
          <w:p w:rsidR="00407BC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 apoyo en la ejecución de jornadas de clase con los beneficiario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de la comuna 04 en el colegio </w:t>
            </w: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Inem de cali, en clases de educación física en básica primaria</w:t>
            </w:r>
          </w:p>
          <w:p w:rsidR="00407BCA" w:rsidRPr="00C3585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07BCA" w:rsidRDefault="00407BCA" w:rsidP="00F313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58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407BCA" w:rsidRPr="00407BC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Brindó apoyo en la elaboración y diligenciamiento de la plataforma SIDER de los beneficiarios de la</w:t>
            </w:r>
          </w:p>
          <w:p w:rsidR="00407BCA" w:rsidRPr="00407BC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comuna esta labor fue fundamental para asegurar un seguimiento adecuado de las actividades y un</w:t>
            </w:r>
          </w:p>
          <w:p w:rsidR="00407BC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informe preciso sobre el impacto del Proyecto en la comunidad beneficiaria.</w:t>
            </w:r>
          </w:p>
          <w:p w:rsidR="00407BCA" w:rsidRPr="00C3585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07BCA" w:rsidRDefault="00407BCA" w:rsidP="00F313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58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407BCA" w:rsidRPr="00407BC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-Participó en la mesa de trabajo programada por el área de fomento, así como en</w:t>
            </w:r>
          </w:p>
          <w:p w:rsidR="00407BCA" w:rsidRPr="00407BC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aquellas específicas relacionadas con su cargo. Su asistencia a estas actividades fue esencial</w:t>
            </w:r>
          </w:p>
          <w:p w:rsidR="00407BCA" w:rsidRPr="00407BC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para el desarrollo activo del programa, permitiéndole adquirir conocimientos y habilidades que</w:t>
            </w:r>
          </w:p>
          <w:p w:rsidR="00407BCA" w:rsidRPr="00407BC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contribuyeron a la efectividad de las intervenciones y al cumplimiento de los objetivos del</w:t>
            </w:r>
          </w:p>
          <w:p w:rsidR="00407BC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Proyecto.</w:t>
            </w:r>
          </w:p>
          <w:p w:rsidR="00407BCA" w:rsidRPr="00C3585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07BCA" w:rsidRDefault="00407BCA" w:rsidP="00F313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358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407BCA" w:rsidRDefault="00407BCA" w:rsidP="00F313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407BCA" w:rsidRPr="00C3585A" w:rsidRDefault="00407BCA" w:rsidP="00F313C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07BCA" w:rsidRPr="00A74105" w:rsidRDefault="00407BC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C3585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407BC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07BCA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- Brindó apoyo en la iniciación y formación deportiva de los beneficiarios </w:t>
            </w: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jornadas de clase con los beneficiario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de la comuna 04 en el colegio </w:t>
            </w:r>
            <w:r w:rsidRPr="00407BC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Inem de cali, en clases de educación física en básica primaria</w:t>
            </w:r>
          </w:p>
          <w:p w:rsidR="00407BCA" w:rsidRPr="00C3585A" w:rsidRDefault="00407BCA" w:rsidP="00407B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07BCA" w:rsidRPr="00027E03" w:rsidRDefault="00407BC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407BCA" w:rsidRPr="00027E03" w:rsidRDefault="00407BC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07BCA" w:rsidRDefault="00407BC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407BCA" w:rsidRPr="00027E03" w:rsidRDefault="00407BC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07BCA" w:rsidRPr="00407BCA" w:rsidRDefault="00407BC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C3585A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https://drive.google.com/drive/folders/1c6DNQToNzW-tXB8INILpdTD5wliMViM6?usp=sharing</w:t>
            </w:r>
          </w:p>
        </w:tc>
      </w:tr>
      <w:tr w:rsidR="00407BCA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C3585A">
              <w:rPr>
                <w:noProof/>
                <w:color w:val="000000"/>
              </w:rPr>
              <w:t>4162.010.26.1.2401-2025</w:t>
            </w:r>
          </w:p>
        </w:tc>
      </w:tr>
      <w:tr w:rsidR="00407BCA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-  SECRETARÍA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407BCA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407BCA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07BCA" w:rsidRPr="00027E03" w:rsidRDefault="00407BC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07BCA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Default="00407BCA" w:rsidP="00407BCA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07BCA">
              <w:rPr>
                <w:rFonts w:ascii="Arial" w:hAnsi="Arial" w:cs="Arial"/>
                <w:sz w:val="22"/>
                <w:szCs w:val="22"/>
              </w:rPr>
              <w:t>Se le recomienda al contratista realizar pago de seguridad social dentro de los tiempos establecidos por la normatividad</w:t>
            </w:r>
          </w:p>
          <w:p w:rsidR="00407BCA" w:rsidRDefault="00407BC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07BCA" w:rsidRPr="00027E03" w:rsidRDefault="00407BC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7BCA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07BC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07BCA" w:rsidRPr="00027E03" w:rsidRDefault="00407BC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07BCA" w:rsidRPr="00027E03" w:rsidRDefault="00407BC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407BCA" w:rsidRPr="00027E03" w:rsidRDefault="00407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07BCA" w:rsidRPr="0071632B" w:rsidRDefault="00407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407BCA" w:rsidRPr="0071632B" w:rsidRDefault="00407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407BCA" w:rsidRPr="00027E03" w:rsidRDefault="00407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BC9775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EA0724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407BCA" w:rsidRPr="00027E03" w:rsidRDefault="00407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407BCA" w:rsidRPr="00027E03" w:rsidRDefault="00407BC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07BC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7BCA" w:rsidRPr="00027E03" w:rsidRDefault="00407BC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407BCA" w:rsidRDefault="00407BCA" w:rsidP="003F3A44">
      <w:pPr>
        <w:rPr>
          <w:rFonts w:ascii="Arial" w:hAnsi="Arial" w:cs="Arial"/>
          <w:sz w:val="22"/>
          <w:szCs w:val="22"/>
        </w:rPr>
        <w:sectPr w:rsidR="00407BCA" w:rsidSect="00407BC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07BCA" w:rsidRPr="00027E03" w:rsidRDefault="00407BCA" w:rsidP="003F3A44">
      <w:pPr>
        <w:rPr>
          <w:rFonts w:ascii="Arial" w:hAnsi="Arial" w:cs="Arial"/>
          <w:sz w:val="22"/>
          <w:szCs w:val="22"/>
        </w:rPr>
      </w:pPr>
    </w:p>
    <w:sectPr w:rsidR="00407BCA" w:rsidRPr="00027E03" w:rsidSect="00407BC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087" w:rsidRDefault="005C4087">
      <w:r>
        <w:separator/>
      </w:r>
    </w:p>
  </w:endnote>
  <w:endnote w:type="continuationSeparator" w:id="0">
    <w:p w:rsidR="005C4087" w:rsidRDefault="005C4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BCA" w:rsidRDefault="00407BCA">
    <w:pPr>
      <w:pStyle w:val="Piedepgina"/>
      <w:jc w:val="both"/>
      <w:rPr>
        <w:rFonts w:ascii="Arial" w:hAnsi="Arial" w:cs="Arial"/>
        <w:sz w:val="16"/>
        <w:szCs w:val="16"/>
      </w:rPr>
    </w:pPr>
  </w:p>
  <w:p w:rsidR="00407BCA" w:rsidRDefault="00407BC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07BCA" w:rsidRDefault="00407BC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850B3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850B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941" w:rsidRDefault="00E36941">
    <w:pPr>
      <w:pStyle w:val="Piedepgina"/>
      <w:jc w:val="both"/>
      <w:rPr>
        <w:rFonts w:ascii="Arial" w:hAnsi="Arial" w:cs="Arial"/>
        <w:sz w:val="16"/>
        <w:szCs w:val="16"/>
      </w:rPr>
    </w:pPr>
  </w:p>
  <w:p w:rsidR="00E36941" w:rsidRDefault="00E369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36941" w:rsidRDefault="00E369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850B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850B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087" w:rsidRDefault="005C4087">
      <w:r>
        <w:rPr>
          <w:color w:val="000000"/>
        </w:rPr>
        <w:separator/>
      </w:r>
    </w:p>
  </w:footnote>
  <w:footnote w:type="continuationSeparator" w:id="0">
    <w:p w:rsidR="005C4087" w:rsidRDefault="005C4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07BC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07BCA" w:rsidRDefault="00407BC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07BCA" w:rsidRDefault="00407BC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07BCA" w:rsidRPr="003F3A44" w:rsidRDefault="00407BC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07BCA" w:rsidRDefault="00407BC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07BCA" w:rsidRDefault="00407BCA">
          <w:pPr>
            <w:pStyle w:val="Encabezado"/>
            <w:jc w:val="center"/>
            <w:rPr>
              <w:rFonts w:ascii="Arial" w:hAnsi="Arial" w:cs="Arial"/>
            </w:rPr>
          </w:pPr>
        </w:p>
        <w:p w:rsidR="00407BCA" w:rsidRPr="003F3A44" w:rsidRDefault="00407BC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07BCA" w:rsidRPr="003F3A44" w:rsidRDefault="00407BC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07BCA" w:rsidRDefault="00407BCA">
          <w:pPr>
            <w:pStyle w:val="Encabezado"/>
            <w:jc w:val="center"/>
            <w:rPr>
              <w:rFonts w:ascii="Arial" w:hAnsi="Arial" w:cs="Arial"/>
            </w:rPr>
          </w:pPr>
        </w:p>
        <w:p w:rsidR="00407BCA" w:rsidRPr="003F3A44" w:rsidRDefault="00407BCA">
          <w:pPr>
            <w:pStyle w:val="Encabezado"/>
            <w:jc w:val="center"/>
            <w:rPr>
              <w:rFonts w:ascii="Arial" w:hAnsi="Arial" w:cs="Arial"/>
            </w:rPr>
          </w:pPr>
        </w:p>
        <w:p w:rsidR="00407BCA" w:rsidRPr="003F3A44" w:rsidRDefault="00407BC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07BCA" w:rsidRPr="003F3A44" w:rsidRDefault="00407BC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07BCA" w:rsidRPr="003F3A44" w:rsidRDefault="00407BC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07BC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07BCA" w:rsidRDefault="00407BC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07BCA" w:rsidRDefault="00407BC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07BCA" w:rsidRDefault="00407BC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07BCA" w:rsidRDefault="00407BC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07BCA" w:rsidRDefault="00407BC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369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36941" w:rsidRDefault="00E369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36941" w:rsidRDefault="00E369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36941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</w:rPr>
          </w:pPr>
        </w:p>
        <w:p w:rsidR="00E36941" w:rsidRPr="003F3A44" w:rsidRDefault="00E369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36941" w:rsidRPr="003F3A44" w:rsidRDefault="00E369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Pr="003F3A44" w:rsidRDefault="00E369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369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36941" w:rsidRDefault="00E369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36941" w:rsidRDefault="00E3694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07BCA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4087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50B3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2145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AF6387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13C4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75341C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7B04B0A-D09B-405B-B3CA-5DC096105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916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2</cp:revision>
  <cp:lastPrinted>2015-09-09T21:41:00Z</cp:lastPrinted>
  <dcterms:created xsi:type="dcterms:W3CDTF">2025-08-20T05:12:00Z</dcterms:created>
  <dcterms:modified xsi:type="dcterms:W3CDTF">2025-08-20T05:17:00Z</dcterms:modified>
</cp:coreProperties>
</file>